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89256" w14:textId="77777777" w:rsidR="001D6F66" w:rsidRDefault="007A51E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674978D1" wp14:editId="08ACC784">
                <wp:simplePos x="0" y="0"/>
                <wp:positionH relativeFrom="column">
                  <wp:posOffset>5588635</wp:posOffset>
                </wp:positionH>
                <wp:positionV relativeFrom="paragraph">
                  <wp:posOffset>92710</wp:posOffset>
                </wp:positionV>
                <wp:extent cx="1371600" cy="1143635"/>
                <wp:effectExtent l="0" t="0" r="4445" b="254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A0488" w14:textId="77777777" w:rsidR="002D3F39" w:rsidRPr="00493648" w:rsidRDefault="002D3F39" w:rsidP="002D3F39">
                            <w:pPr>
                              <w:pStyle w:val="Corpsdetexte21"/>
                              <w:jc w:val="center"/>
                              <w:rPr>
                                <w:i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493648">
                              <w:rPr>
                                <w:i/>
                                <w:color w:val="C00000"/>
                                <w:sz w:val="16"/>
                                <w:szCs w:val="16"/>
                              </w:rPr>
                              <w:t>Vigneron de Confiance et de Qualité depuis plus de 500 ans</w:t>
                            </w:r>
                          </w:p>
                          <w:p w14:paraId="204CCC8B" w14:textId="77777777" w:rsidR="002D3F39" w:rsidRDefault="007A51EE" w:rsidP="002D3F39">
                            <w:pPr>
                              <w:pStyle w:val="Corpsdetexte21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</w:rPr>
                              <w:drawing>
                                <wp:inline distT="0" distB="0" distL="0" distR="0" wp14:anchorId="3E479C53" wp14:editId="5C44EA14">
                                  <wp:extent cx="795020" cy="826770"/>
                                  <wp:effectExtent l="0" t="0" r="5080" b="0"/>
                                  <wp:docPr id="2" name="Image 0" descr="Blason 500 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0" descr="Blason 500 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020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978D1" id="Rectangle 4" o:spid="_x0000_s1026" style="position:absolute;margin-left:440.05pt;margin-top:7.3pt;width:108pt;height:90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" o:allowincell="f" filled="f" stroked="f" strokeweight="0">
                <v:textbox inset="0,0,0,0">
                  <w:txbxContent>
                    <w:p w14:paraId="69BA0488" w14:textId="77777777" w:rsidR="002D3F39" w:rsidRPr="00493648" w:rsidRDefault="002D3F39" w:rsidP="002D3F39">
                      <w:pPr>
                        <w:pStyle w:val="Corpsdetexte21"/>
                        <w:jc w:val="center"/>
                        <w:rPr>
                          <w:i/>
                          <w:color w:val="C00000"/>
                          <w:sz w:val="16"/>
                          <w:szCs w:val="16"/>
                        </w:rPr>
                      </w:pPr>
                      <w:r w:rsidRPr="00493648">
                        <w:rPr>
                          <w:i/>
                          <w:color w:val="C00000"/>
                          <w:sz w:val="16"/>
                          <w:szCs w:val="16"/>
                        </w:rPr>
                        <w:t>Vigneron de Confiance et de Qualité depuis plus de 500 ans</w:t>
                      </w:r>
                    </w:p>
                    <w:p w14:paraId="204CCC8B" w14:textId="77777777" w:rsidR="002D3F39" w:rsidRDefault="007A51EE" w:rsidP="002D3F39">
                      <w:pPr>
                        <w:pStyle w:val="Corpsdetexte21"/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</w:rPr>
                        <w:drawing>
                          <wp:inline distT="0" distB="0" distL="0" distR="0" wp14:anchorId="3E479C53" wp14:editId="5C44EA14">
                            <wp:extent cx="795020" cy="826770"/>
                            <wp:effectExtent l="0" t="0" r="5080" b="0"/>
                            <wp:docPr id="2" name="Image 0" descr="Blason 500 a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0" descr="Blason 500 a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020" cy="82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6EC168" wp14:editId="1EFEA44D">
                <wp:simplePos x="0" y="0"/>
                <wp:positionH relativeFrom="column">
                  <wp:posOffset>1451610</wp:posOffset>
                </wp:positionH>
                <wp:positionV relativeFrom="paragraph">
                  <wp:posOffset>24765</wp:posOffset>
                </wp:positionV>
                <wp:extent cx="3930650" cy="997585"/>
                <wp:effectExtent l="1905" t="0" r="127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86397" w14:textId="77777777" w:rsidR="00974B43" w:rsidRPr="00974B43" w:rsidRDefault="00974B43">
                            <w:pPr>
                              <w:rPr>
                                <w:rFonts w:ascii="Thryomanes" w:hAnsi="Thryomanes"/>
                                <w:b/>
                                <w:sz w:val="16"/>
                                <w:szCs w:val="16"/>
                                <w:u w:val="thick"/>
                              </w:rPr>
                            </w:pPr>
                          </w:p>
                          <w:p w14:paraId="4F115F1D" w14:textId="77777777" w:rsidR="00974B43" w:rsidRPr="00974B43" w:rsidRDefault="00974B43">
                            <w:pPr>
                              <w:rPr>
                                <w:rFonts w:ascii="Thryomanes" w:hAnsi="Thryomanes"/>
                                <w:b/>
                                <w:sz w:val="56"/>
                                <w:szCs w:val="56"/>
                                <w:u w:val="thick"/>
                              </w:rPr>
                            </w:pPr>
                            <w:r w:rsidRPr="00974B43">
                              <w:rPr>
                                <w:rFonts w:ascii="Thryomanes" w:hAnsi="Thryomanes"/>
                                <w:b/>
                                <w:sz w:val="56"/>
                                <w:szCs w:val="56"/>
                                <w:u w:val="thick"/>
                              </w:rPr>
                              <w:t>BON DE 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6EC16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14.3pt;margin-top:1.95pt;width:309.5pt;height:7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" filled="f" stroked="f">
                <v:textbox>
                  <w:txbxContent>
                    <w:p w14:paraId="37F86397" w14:textId="77777777" w:rsidR="00974B43" w:rsidRPr="00974B43" w:rsidRDefault="00974B43">
                      <w:pPr>
                        <w:rPr>
                          <w:rFonts w:ascii="Thryomanes" w:hAnsi="Thryomanes"/>
                          <w:b/>
                          <w:sz w:val="16"/>
                          <w:szCs w:val="16"/>
                          <w:u w:val="thick"/>
                        </w:rPr>
                      </w:pPr>
                    </w:p>
                    <w:p w14:paraId="4F115F1D" w14:textId="77777777" w:rsidR="00974B43" w:rsidRPr="00974B43" w:rsidRDefault="00974B43">
                      <w:pPr>
                        <w:rPr>
                          <w:rFonts w:ascii="Thryomanes" w:hAnsi="Thryomanes"/>
                          <w:b/>
                          <w:sz w:val="56"/>
                          <w:szCs w:val="56"/>
                          <w:u w:val="thick"/>
                        </w:rPr>
                      </w:pPr>
                      <w:r w:rsidRPr="00974B43">
                        <w:rPr>
                          <w:rFonts w:ascii="Thryomanes" w:hAnsi="Thryomanes"/>
                          <w:b/>
                          <w:sz w:val="56"/>
                          <w:szCs w:val="56"/>
                          <w:u w:val="thick"/>
                        </w:rPr>
                        <w:t>BON DE COMMANDE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29F1D891" wp14:editId="3E0E0E2A">
                <wp:simplePos x="0" y="0"/>
                <wp:positionH relativeFrom="column">
                  <wp:posOffset>-202565</wp:posOffset>
                </wp:positionH>
                <wp:positionV relativeFrom="paragraph">
                  <wp:posOffset>85090</wp:posOffset>
                </wp:positionV>
                <wp:extent cx="1371600" cy="1143635"/>
                <wp:effectExtent l="0" t="0" r="4445" b="63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EA6BF" w14:textId="77777777" w:rsidR="002D3F39" w:rsidRPr="00493648" w:rsidRDefault="002D3F39" w:rsidP="002D3F39">
                            <w:pPr>
                              <w:pStyle w:val="Corpsdetexte21"/>
                              <w:jc w:val="center"/>
                              <w:rPr>
                                <w:i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493648">
                              <w:rPr>
                                <w:i/>
                                <w:color w:val="C00000"/>
                                <w:sz w:val="16"/>
                                <w:szCs w:val="16"/>
                              </w:rPr>
                              <w:t>Vigneron de Confiance et de Qualité depuis plus de 500 ans</w:t>
                            </w:r>
                          </w:p>
                          <w:p w14:paraId="5E1FD1CA" w14:textId="77777777" w:rsidR="002D3F39" w:rsidRDefault="007A51EE" w:rsidP="002D3F39">
                            <w:pPr>
                              <w:pStyle w:val="Corpsdetexte21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</w:rPr>
                              <w:drawing>
                                <wp:inline distT="0" distB="0" distL="0" distR="0" wp14:anchorId="5AD4D782" wp14:editId="325C72B0">
                                  <wp:extent cx="795020" cy="826770"/>
                                  <wp:effectExtent l="0" t="0" r="5080" b="0"/>
                                  <wp:docPr id="4" name="Image 4" descr="Blason 500 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lason 500 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020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1D891" id="Rectangle 3" o:spid="_x0000_s1028" style="position:absolute;margin-left:-15.95pt;margin-top:6.7pt;width:108pt;height:9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" o:allowincell="f" filled="f" stroked="f" strokeweight="0">
                <v:textbox inset="0,0,0,0">
                  <w:txbxContent>
                    <w:p w14:paraId="450EA6BF" w14:textId="77777777" w:rsidR="002D3F39" w:rsidRPr="00493648" w:rsidRDefault="002D3F39" w:rsidP="002D3F39">
                      <w:pPr>
                        <w:pStyle w:val="Corpsdetexte21"/>
                        <w:jc w:val="center"/>
                        <w:rPr>
                          <w:i/>
                          <w:color w:val="C00000"/>
                          <w:sz w:val="16"/>
                          <w:szCs w:val="16"/>
                        </w:rPr>
                      </w:pPr>
                      <w:r w:rsidRPr="00493648">
                        <w:rPr>
                          <w:i/>
                          <w:color w:val="C00000"/>
                          <w:sz w:val="16"/>
                          <w:szCs w:val="16"/>
                        </w:rPr>
                        <w:t>Vigneron de Confiance et de Qualité depuis plus de 500 ans</w:t>
                      </w:r>
                    </w:p>
                    <w:p w14:paraId="5E1FD1CA" w14:textId="77777777" w:rsidR="002D3F39" w:rsidRDefault="007A51EE" w:rsidP="002D3F39">
                      <w:pPr>
                        <w:pStyle w:val="Corpsdetexte21"/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</w:rPr>
                        <w:drawing>
                          <wp:inline distT="0" distB="0" distL="0" distR="0" wp14:anchorId="5AD4D782" wp14:editId="325C72B0">
                            <wp:extent cx="795020" cy="826770"/>
                            <wp:effectExtent l="0" t="0" r="5080" b="0"/>
                            <wp:docPr id="4" name="Image 4" descr="Blason 500 a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lason 500 a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020" cy="82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302DAA4" w14:textId="77777777" w:rsidR="001D6F66" w:rsidRDefault="001D6F66"/>
    <w:p w14:paraId="0F8A8C04" w14:textId="77777777" w:rsidR="001D6F66" w:rsidRDefault="001D6F66"/>
    <w:p w14:paraId="512A1F0A" w14:textId="77777777" w:rsidR="001D6F66" w:rsidRDefault="001D6F66"/>
    <w:p w14:paraId="57F59534" w14:textId="77777777" w:rsidR="001D6F66" w:rsidRDefault="001D6F66"/>
    <w:p w14:paraId="0369CC2D" w14:textId="77777777" w:rsidR="001D6F66" w:rsidRDefault="001D6F66"/>
    <w:p w14:paraId="0CCA9D7D" w14:textId="77777777" w:rsidR="00D7283C" w:rsidRDefault="00D7283C"/>
    <w:tbl>
      <w:tblPr>
        <w:tblW w:w="11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559"/>
        <w:gridCol w:w="6281"/>
      </w:tblGrid>
      <w:tr w:rsidR="002D3F39" w14:paraId="10B7D339" w14:textId="77777777" w:rsidTr="000462D1">
        <w:trPr>
          <w:trHeight w:val="1976"/>
          <w:jc w:val="center"/>
        </w:trPr>
        <w:tc>
          <w:tcPr>
            <w:tcW w:w="3545" w:type="dxa"/>
            <w:shd w:val="clear" w:color="auto" w:fill="CCCCCC"/>
          </w:tcPr>
          <w:p w14:paraId="54086E4B" w14:textId="77777777" w:rsidR="002D3F39" w:rsidRPr="002D3F39" w:rsidRDefault="002D3F39" w:rsidP="002D3F39">
            <w:pPr>
              <w:jc w:val="center"/>
              <w:rPr>
                <w:rFonts w:ascii="Thryomanes" w:hAnsi="Thryomanes"/>
                <w:b/>
              </w:rPr>
            </w:pPr>
            <w:r w:rsidRPr="002D3F39">
              <w:rPr>
                <w:rFonts w:ascii="Thryomanes" w:hAnsi="Thryomanes"/>
                <w:b/>
              </w:rPr>
              <w:t>BEAUJOLAIS</w:t>
            </w:r>
          </w:p>
          <w:p w14:paraId="627C21B0" w14:textId="77777777" w:rsidR="002D3F39" w:rsidRPr="002D3F39" w:rsidRDefault="002D3F39" w:rsidP="002D3F39">
            <w:pPr>
              <w:jc w:val="center"/>
              <w:rPr>
                <w:b/>
                <w:u w:val="single"/>
              </w:rPr>
            </w:pPr>
            <w:r w:rsidRPr="002D3F39">
              <w:rPr>
                <w:rFonts w:ascii="Thryomanes" w:hAnsi="Thryomanes"/>
                <w:b/>
                <w:sz w:val="28"/>
                <w:szCs w:val="28"/>
              </w:rPr>
              <w:t>DUPEUBLE</w:t>
            </w:r>
            <w:r>
              <w:rPr>
                <w:b/>
                <w:u w:val="single"/>
              </w:rPr>
              <w:t xml:space="preserve"> </w:t>
            </w:r>
            <w:r>
              <w:rPr>
                <w:rFonts w:ascii="Thryomanes" w:hAnsi="Thryomanes"/>
                <w:b/>
                <w:sz w:val="28"/>
                <w:szCs w:val="28"/>
              </w:rPr>
              <w:t>Père et Fils</w:t>
            </w:r>
          </w:p>
          <w:p w14:paraId="4F255319" w14:textId="77777777" w:rsidR="00F91D50" w:rsidRDefault="002D3F39" w:rsidP="00DF28DC">
            <w:pPr>
              <w:jc w:val="center"/>
            </w:pPr>
            <w:r>
              <w:t>Château des Pertonnières</w:t>
            </w:r>
          </w:p>
          <w:p w14:paraId="65F1D114" w14:textId="480527F4" w:rsidR="00F91D50" w:rsidRDefault="002D3F39" w:rsidP="00DF28DC">
            <w:pPr>
              <w:jc w:val="center"/>
            </w:pPr>
            <w:r>
              <w:t>69620 LE BREUIL</w:t>
            </w:r>
          </w:p>
          <w:p w14:paraId="08DA94A9" w14:textId="77777777" w:rsidR="00C9387F" w:rsidRPr="00C9387F" w:rsidRDefault="00C9387F" w:rsidP="00DF28DC">
            <w:pPr>
              <w:jc w:val="center"/>
              <w:rPr>
                <w:sz w:val="8"/>
                <w:szCs w:val="8"/>
              </w:rPr>
            </w:pPr>
          </w:p>
          <w:p w14:paraId="08EED4CB" w14:textId="77777777" w:rsidR="00F91D50" w:rsidRPr="00C9387F" w:rsidRDefault="00F91D50" w:rsidP="00DF28DC">
            <w:pPr>
              <w:jc w:val="center"/>
              <w:rPr>
                <w:sz w:val="20"/>
                <w:szCs w:val="20"/>
              </w:rPr>
            </w:pPr>
            <w:r w:rsidRPr="00C9387F">
              <w:rPr>
                <w:sz w:val="20"/>
                <w:szCs w:val="20"/>
              </w:rPr>
              <w:t>Tel : 04.</w:t>
            </w:r>
            <w:r w:rsidR="002D3F39" w:rsidRPr="00C9387F">
              <w:rPr>
                <w:sz w:val="20"/>
                <w:szCs w:val="20"/>
              </w:rPr>
              <w:t>74.71.68.40</w:t>
            </w:r>
          </w:p>
          <w:p w14:paraId="4D663222" w14:textId="10ECD487" w:rsidR="00F91D50" w:rsidRPr="00C9387F" w:rsidRDefault="00F91D50" w:rsidP="00DF28DC">
            <w:pPr>
              <w:jc w:val="center"/>
              <w:rPr>
                <w:sz w:val="20"/>
                <w:szCs w:val="20"/>
              </w:rPr>
            </w:pPr>
            <w:r w:rsidRPr="00C9387F">
              <w:rPr>
                <w:sz w:val="20"/>
                <w:szCs w:val="20"/>
              </w:rPr>
              <w:t xml:space="preserve">Fax : </w:t>
            </w:r>
            <w:r w:rsidR="002D3F39" w:rsidRPr="00C9387F">
              <w:rPr>
                <w:sz w:val="20"/>
                <w:szCs w:val="20"/>
              </w:rPr>
              <w:t>04.74.71.64.22</w:t>
            </w:r>
          </w:p>
          <w:p w14:paraId="68A1EA6D" w14:textId="77777777" w:rsidR="00C9387F" w:rsidRPr="00C9387F" w:rsidRDefault="00C9387F" w:rsidP="00DF28DC">
            <w:pPr>
              <w:jc w:val="center"/>
              <w:rPr>
                <w:sz w:val="8"/>
                <w:szCs w:val="8"/>
              </w:rPr>
            </w:pPr>
          </w:p>
          <w:p w14:paraId="649E19A4" w14:textId="77777777" w:rsidR="00F91D50" w:rsidRDefault="002D3F39" w:rsidP="00DF28DC">
            <w:pPr>
              <w:jc w:val="center"/>
            </w:pPr>
            <w:r>
              <w:t>contact@beaujolaisdupeuble.com</w:t>
            </w:r>
          </w:p>
        </w:tc>
        <w:tc>
          <w:tcPr>
            <w:tcW w:w="1559" w:type="dxa"/>
            <w:shd w:val="clear" w:color="auto" w:fill="E6E6E6"/>
          </w:tcPr>
          <w:p w14:paraId="204A99DF" w14:textId="77777777" w:rsidR="00A9522B" w:rsidRDefault="00A9522B" w:rsidP="00DF28DC">
            <w:pPr>
              <w:jc w:val="center"/>
            </w:pPr>
          </w:p>
          <w:p w14:paraId="68FDCC10" w14:textId="77777777" w:rsidR="002D3F39" w:rsidRDefault="002D3F39" w:rsidP="00DF28DC">
            <w:pPr>
              <w:jc w:val="center"/>
            </w:pPr>
          </w:p>
          <w:p w14:paraId="6B8A69A9" w14:textId="77777777" w:rsidR="002D3F39" w:rsidRDefault="002D3F39" w:rsidP="002D3F39"/>
          <w:p w14:paraId="38046F28" w14:textId="77777777" w:rsidR="00F91D50" w:rsidRDefault="00F91D50" w:rsidP="00DF28DC">
            <w:pPr>
              <w:jc w:val="center"/>
            </w:pPr>
            <w:r>
              <w:t>Date de commande :</w:t>
            </w:r>
          </w:p>
          <w:p w14:paraId="1D2927A0" w14:textId="77777777" w:rsidR="00F91D50" w:rsidRDefault="00F91D50">
            <w:r>
              <w:t>………………………..</w:t>
            </w:r>
          </w:p>
          <w:p w14:paraId="4EE1F3A6" w14:textId="77777777" w:rsidR="00A9522B" w:rsidRDefault="00A9522B" w:rsidP="00A9522B"/>
        </w:tc>
        <w:tc>
          <w:tcPr>
            <w:tcW w:w="6281" w:type="dxa"/>
            <w:shd w:val="clear" w:color="auto" w:fill="E6E6E6"/>
          </w:tcPr>
          <w:p w14:paraId="4D4D0EEE" w14:textId="77777777" w:rsidR="00F91D50" w:rsidRPr="00DF28DC" w:rsidRDefault="00A9522B" w:rsidP="00DF28DC">
            <w:pPr>
              <w:jc w:val="center"/>
              <w:rPr>
                <w:b/>
              </w:rPr>
            </w:pPr>
            <w:r w:rsidRPr="00DF28DC">
              <w:rPr>
                <w:b/>
              </w:rPr>
              <w:t>FACTURATION </w:t>
            </w:r>
          </w:p>
          <w:p w14:paraId="2042A252" w14:textId="77777777" w:rsidR="00F91D50" w:rsidRDefault="00F91D50">
            <w:proofErr w:type="gramStart"/>
            <w:r>
              <w:t>Nom:</w:t>
            </w:r>
            <w:r w:rsidR="00A9522B">
              <w:t>…</w:t>
            </w:r>
            <w:proofErr w:type="gramEnd"/>
            <w:r w:rsidR="00A9522B">
              <w:t>………………………………………………..</w:t>
            </w:r>
          </w:p>
          <w:p w14:paraId="3759DFCF" w14:textId="77777777" w:rsidR="00F91D50" w:rsidRDefault="00F91D50">
            <w:r>
              <w:t>Prénom</w:t>
            </w:r>
            <w:proofErr w:type="gramStart"/>
            <w:r>
              <w:t> :</w:t>
            </w:r>
            <w:r w:rsidR="00A9522B">
              <w:t>…</w:t>
            </w:r>
            <w:proofErr w:type="gramEnd"/>
            <w:r w:rsidR="00A9522B">
              <w:t>…………………………………………….</w:t>
            </w:r>
          </w:p>
          <w:p w14:paraId="0DEBCEA3" w14:textId="77777777" w:rsidR="00F91D50" w:rsidRDefault="00F91D50">
            <w:r>
              <w:t>Adresse</w:t>
            </w:r>
            <w:proofErr w:type="gramStart"/>
            <w:r>
              <w:t> :</w:t>
            </w:r>
            <w:r w:rsidR="00A9522B">
              <w:t>…</w:t>
            </w:r>
            <w:proofErr w:type="gramEnd"/>
            <w:r w:rsidR="00A9522B">
              <w:t>…………………………………………….</w:t>
            </w:r>
          </w:p>
          <w:p w14:paraId="2A62ECCD" w14:textId="77777777" w:rsidR="00A9522B" w:rsidRDefault="00A9522B">
            <w:r>
              <w:t>…………………………………………………………</w:t>
            </w:r>
          </w:p>
          <w:p w14:paraId="3023470C" w14:textId="77777777" w:rsidR="00F91D50" w:rsidRDefault="00F91D50">
            <w:r>
              <w:t>Ville :</w:t>
            </w:r>
            <w:r w:rsidR="00A9522B">
              <w:t>…………………………………………………..</w:t>
            </w:r>
          </w:p>
          <w:p w14:paraId="54695147" w14:textId="77777777" w:rsidR="00F91D50" w:rsidRDefault="00F91D50">
            <w:r>
              <w:t xml:space="preserve">Code </w:t>
            </w:r>
            <w:r w:rsidR="00A9522B">
              <w:t>P</w:t>
            </w:r>
            <w:r>
              <w:t>ostal</w:t>
            </w:r>
            <w:proofErr w:type="gramStart"/>
            <w:r>
              <w:t> :</w:t>
            </w:r>
            <w:r w:rsidR="00A9522B">
              <w:t>…</w:t>
            </w:r>
            <w:proofErr w:type="gramEnd"/>
            <w:r w:rsidR="00A9522B">
              <w:t>………………………………………..</w:t>
            </w:r>
          </w:p>
          <w:p w14:paraId="675FFA4A" w14:textId="77777777" w:rsidR="00F91D50" w:rsidRDefault="00F91D50">
            <w:r>
              <w:t xml:space="preserve">Tel : </w:t>
            </w:r>
            <w:r w:rsidR="00A9522B">
              <w:t>……………………………………………………</w:t>
            </w:r>
          </w:p>
          <w:p w14:paraId="6811DF7E" w14:textId="77777777" w:rsidR="002D3F39" w:rsidRDefault="00044DBD">
            <w:r>
              <w:t>E</w:t>
            </w:r>
            <w:r w:rsidR="002D3F39">
              <w:t>-mail : ………………………………………………...</w:t>
            </w:r>
          </w:p>
        </w:tc>
      </w:tr>
    </w:tbl>
    <w:p w14:paraId="772EDB24" w14:textId="77777777" w:rsidR="009E54EF" w:rsidRPr="005F45A9" w:rsidRDefault="009E54EF">
      <w:pPr>
        <w:rPr>
          <w:sz w:val="16"/>
          <w:szCs w:val="16"/>
        </w:rPr>
      </w:pPr>
    </w:p>
    <w:p w14:paraId="5B99DF13" w14:textId="77777777" w:rsidR="00F91D50" w:rsidRDefault="00A9522B">
      <w:r>
        <w:tab/>
      </w:r>
      <w:r w:rsidR="005F45A9">
        <w:tab/>
      </w:r>
      <w:r w:rsidRPr="00655D60">
        <w:rPr>
          <w:b/>
        </w:rPr>
        <w:t>ADRESSE DE LIVRAISON</w:t>
      </w:r>
      <w:r>
        <w:t xml:space="preserve"> </w:t>
      </w:r>
      <w:r w:rsidR="00655D60">
        <w:t>(si</w:t>
      </w:r>
      <w:r w:rsidR="00F91D50">
        <w:t xml:space="preserve"> différente de l’adresse de facturation</w:t>
      </w:r>
      <w:r>
        <w:t>)</w:t>
      </w:r>
    </w:p>
    <w:p w14:paraId="390FC46E" w14:textId="77777777" w:rsidR="00F91D50" w:rsidRDefault="00A9522B" w:rsidP="00655D60">
      <w:pPr>
        <w:shd w:val="clear" w:color="auto" w:fill="FFFFFF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F45A9">
        <w:t>………………………………………………………</w:t>
      </w:r>
    </w:p>
    <w:p w14:paraId="2CEF7259" w14:textId="77777777" w:rsidR="00F91D50" w:rsidRPr="005F45A9" w:rsidRDefault="00F91D50">
      <w:pPr>
        <w:rPr>
          <w:sz w:val="16"/>
          <w:szCs w:val="16"/>
        </w:rPr>
      </w:pPr>
    </w:p>
    <w:p w14:paraId="7902979F" w14:textId="77777777" w:rsidR="00F91D50" w:rsidRDefault="00F91D50">
      <w:r>
        <w:t>Précisions éventuelles à laisser au transporteur :</w:t>
      </w:r>
      <w:r w:rsidR="005D5A33">
        <w:t xml:space="preserve"> </w:t>
      </w:r>
      <w:r w:rsidR="00A9522B">
        <w:t>………………………………………………</w:t>
      </w:r>
      <w:r w:rsidR="005D5A33">
        <w:t>…………</w:t>
      </w:r>
      <w:proofErr w:type="gramStart"/>
      <w:r w:rsidR="005D5A33">
        <w:t>…….</w:t>
      </w:r>
      <w:proofErr w:type="gramEnd"/>
      <w:r w:rsidR="005D5A33">
        <w:t>.</w:t>
      </w:r>
    </w:p>
    <w:p w14:paraId="737FA00D" w14:textId="77777777" w:rsidR="00F91D50" w:rsidRDefault="00A9522B">
      <w:r>
        <w:t>…………………………………………………………………………………………………</w:t>
      </w:r>
      <w:r w:rsidR="005D5A33">
        <w:t>…………………</w:t>
      </w:r>
    </w:p>
    <w:p w14:paraId="022C0524" w14:textId="77777777" w:rsidR="00F52AF8" w:rsidRDefault="00F52AF8" w:rsidP="00F52AF8">
      <w:pPr>
        <w:ind w:left="-567" w:right="-569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Règlement à la commande</w:t>
      </w:r>
    </w:p>
    <w:p w14:paraId="6DCDF7A3" w14:textId="77777777" w:rsidR="00F52AF8" w:rsidRPr="005F45A9" w:rsidRDefault="00F52AF8" w:rsidP="00F52AF8">
      <w:pPr>
        <w:rPr>
          <w:sz w:val="16"/>
          <w:szCs w:val="16"/>
        </w:rPr>
      </w:pPr>
    </w:p>
    <w:p w14:paraId="11A225F3" w14:textId="77777777" w:rsidR="00F52AF8" w:rsidRDefault="007A51EE" w:rsidP="00F52AF8">
      <w:pPr>
        <w:ind w:left="708" w:firstLine="70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4232C8" wp14:editId="52A2EE1C">
                <wp:simplePos x="0" y="0"/>
                <wp:positionH relativeFrom="column">
                  <wp:posOffset>301625</wp:posOffset>
                </wp:positionH>
                <wp:positionV relativeFrom="paragraph">
                  <wp:posOffset>28575</wp:posOffset>
                </wp:positionV>
                <wp:extent cx="457200" cy="152400"/>
                <wp:effectExtent l="13970" t="7620" r="5080" b="1143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038E" id="Rectangle 8" o:spid="_x0000_s1026" style="position:absolute;margin-left:23.75pt;margin-top:2.25pt;width:36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"/>
            </w:pict>
          </mc:Fallback>
        </mc:AlternateContent>
      </w:r>
      <w:r w:rsidR="00F52AF8">
        <w:rPr>
          <w:sz w:val="22"/>
        </w:rPr>
        <w:t xml:space="preserve">Par chèque bancaire à l’ordre de DUPEUBLE Père et Fils.  </w:t>
      </w:r>
    </w:p>
    <w:p w14:paraId="14969DE4" w14:textId="77777777" w:rsidR="00F52AF8" w:rsidRDefault="00F52AF8" w:rsidP="00F52AF8">
      <w:pPr>
        <w:ind w:left="708" w:firstLine="708"/>
        <w:rPr>
          <w:sz w:val="22"/>
        </w:rPr>
      </w:pPr>
    </w:p>
    <w:p w14:paraId="7133F9A9" w14:textId="77777777" w:rsidR="00F52AF8" w:rsidRDefault="007A51EE" w:rsidP="00F52AF8">
      <w:pPr>
        <w:ind w:left="708" w:firstLine="70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957EA3" wp14:editId="35282495">
                <wp:simplePos x="0" y="0"/>
                <wp:positionH relativeFrom="column">
                  <wp:posOffset>301625</wp:posOffset>
                </wp:positionH>
                <wp:positionV relativeFrom="paragraph">
                  <wp:posOffset>15240</wp:posOffset>
                </wp:positionV>
                <wp:extent cx="457200" cy="152400"/>
                <wp:effectExtent l="13970" t="10795" r="5080" b="8255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20C5D" id="Rectangle 9" o:spid="_x0000_s1026" style="position:absolute;margin-left:23.75pt;margin-top:1.2pt;width:36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"/>
            </w:pict>
          </mc:Fallback>
        </mc:AlternateContent>
      </w:r>
      <w:r w:rsidR="00F52AF8">
        <w:rPr>
          <w:sz w:val="22"/>
        </w:rPr>
        <w:t>Par carte bancaire.</w:t>
      </w:r>
    </w:p>
    <w:p w14:paraId="71FDAD52" w14:textId="77777777" w:rsidR="00F52AF8" w:rsidRDefault="00F52AF8" w:rsidP="00F52AF8">
      <w:pPr>
        <w:ind w:left="708" w:firstLine="708"/>
        <w:rPr>
          <w:sz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576"/>
        <w:gridCol w:w="576"/>
        <w:gridCol w:w="576"/>
        <w:gridCol w:w="575"/>
        <w:gridCol w:w="576"/>
        <w:gridCol w:w="576"/>
        <w:gridCol w:w="576"/>
        <w:gridCol w:w="575"/>
        <w:gridCol w:w="576"/>
        <w:gridCol w:w="576"/>
        <w:gridCol w:w="434"/>
        <w:gridCol w:w="434"/>
        <w:gridCol w:w="434"/>
        <w:gridCol w:w="434"/>
        <w:gridCol w:w="434"/>
      </w:tblGrid>
      <w:tr w:rsidR="00F52AF8" w14:paraId="35B43D7B" w14:textId="77777777" w:rsidTr="005F45A9">
        <w:trPr>
          <w:jc w:val="center"/>
        </w:trPr>
        <w:tc>
          <w:tcPr>
            <w:tcW w:w="430" w:type="dxa"/>
          </w:tcPr>
          <w:p w14:paraId="2BEF1668" w14:textId="77777777" w:rsidR="00F52AF8" w:rsidRDefault="00F52AF8" w:rsidP="006C60ED">
            <w:pPr>
              <w:ind w:right="-70"/>
              <w:rPr>
                <w:sz w:val="22"/>
              </w:rPr>
            </w:pPr>
          </w:p>
        </w:tc>
        <w:tc>
          <w:tcPr>
            <w:tcW w:w="576" w:type="dxa"/>
          </w:tcPr>
          <w:p w14:paraId="0E3B51C0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14BBEE8C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08BB2264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5" w:type="dxa"/>
          </w:tcPr>
          <w:p w14:paraId="0E230C48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719AD13D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5B59FC02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2625B377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5" w:type="dxa"/>
          </w:tcPr>
          <w:p w14:paraId="0F62B4CD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58BEC469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76" w:type="dxa"/>
          </w:tcPr>
          <w:p w14:paraId="2981C2DE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434" w:type="dxa"/>
          </w:tcPr>
          <w:p w14:paraId="721D8680" w14:textId="77777777" w:rsidR="00F52AF8" w:rsidRDefault="00F52AF8" w:rsidP="006C60ED">
            <w:pPr>
              <w:ind w:left="-248" w:right="2" w:firstLine="248"/>
              <w:rPr>
                <w:sz w:val="22"/>
              </w:rPr>
            </w:pPr>
          </w:p>
        </w:tc>
        <w:tc>
          <w:tcPr>
            <w:tcW w:w="434" w:type="dxa"/>
          </w:tcPr>
          <w:p w14:paraId="71BDE41E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434" w:type="dxa"/>
          </w:tcPr>
          <w:p w14:paraId="1CE54A69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434" w:type="dxa"/>
          </w:tcPr>
          <w:p w14:paraId="23646D32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434" w:type="dxa"/>
          </w:tcPr>
          <w:p w14:paraId="5EBDE2D7" w14:textId="77777777" w:rsidR="00F52AF8" w:rsidRDefault="00F52AF8" w:rsidP="006C60ED">
            <w:pPr>
              <w:ind w:left="-4"/>
              <w:rPr>
                <w:sz w:val="22"/>
              </w:rPr>
            </w:pPr>
          </w:p>
        </w:tc>
      </w:tr>
    </w:tbl>
    <w:p w14:paraId="5EA75652" w14:textId="77777777" w:rsidR="00F52AF8" w:rsidRPr="005F45A9" w:rsidRDefault="00F52AF8" w:rsidP="00F52AF8">
      <w:pPr>
        <w:tabs>
          <w:tab w:val="left" w:pos="5580"/>
        </w:tabs>
        <w:rPr>
          <w:sz w:val="12"/>
          <w:szCs w:val="12"/>
        </w:rPr>
      </w:pPr>
    </w:p>
    <w:p w14:paraId="54A7824C" w14:textId="77777777" w:rsidR="00F52AF8" w:rsidRDefault="00F52AF8" w:rsidP="00F52AF8">
      <w:pPr>
        <w:tabs>
          <w:tab w:val="left" w:pos="3544"/>
        </w:tabs>
        <w:rPr>
          <w:sz w:val="22"/>
        </w:rPr>
      </w:pPr>
      <w:r>
        <w:rPr>
          <w:b/>
          <w:sz w:val="22"/>
          <w:u w:val="single"/>
        </w:rPr>
        <w:t>Expire fin</w:t>
      </w:r>
      <w:r>
        <w:rPr>
          <w:sz w:val="22"/>
        </w:rPr>
        <w:t xml:space="preserve"> : </w:t>
      </w:r>
      <w:r>
        <w:rPr>
          <w:sz w:val="22"/>
        </w:rPr>
        <w:tab/>
      </w:r>
      <w:r w:rsidR="005F45A9">
        <w:rPr>
          <w:sz w:val="22"/>
        </w:rPr>
        <w:tab/>
      </w:r>
      <w:r w:rsidR="005F45A9">
        <w:rPr>
          <w:sz w:val="22"/>
        </w:rPr>
        <w:tab/>
      </w:r>
      <w:r>
        <w:rPr>
          <w:b/>
          <w:sz w:val="22"/>
          <w:u w:val="single"/>
        </w:rPr>
        <w:t>Les 3 derniers chiffres au verso de votre Carte Bancaire :</w:t>
      </w:r>
    </w:p>
    <w:tbl>
      <w:tblPr>
        <w:tblW w:w="0" w:type="auto"/>
        <w:tblInd w:w="7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540"/>
        <w:gridCol w:w="540"/>
      </w:tblGrid>
      <w:tr w:rsidR="00F52AF8" w14:paraId="329B8644" w14:textId="77777777" w:rsidTr="00F52AF8">
        <w:tc>
          <w:tcPr>
            <w:tcW w:w="540" w:type="dxa"/>
          </w:tcPr>
          <w:p w14:paraId="393E76C6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40" w:type="dxa"/>
          </w:tcPr>
          <w:p w14:paraId="2C5F699D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40" w:type="dxa"/>
          </w:tcPr>
          <w:p w14:paraId="63638426" w14:textId="77777777" w:rsidR="00F52AF8" w:rsidRDefault="00F52AF8" w:rsidP="006C60ED">
            <w:pPr>
              <w:rPr>
                <w:sz w:val="22"/>
              </w:rPr>
            </w:pPr>
          </w:p>
        </w:tc>
        <w:tc>
          <w:tcPr>
            <w:tcW w:w="540" w:type="dxa"/>
          </w:tcPr>
          <w:p w14:paraId="7BD19705" w14:textId="77777777" w:rsidR="00F52AF8" w:rsidRDefault="00F52AF8" w:rsidP="006C60ED">
            <w:pPr>
              <w:rPr>
                <w:sz w:val="22"/>
              </w:rPr>
            </w:pPr>
          </w:p>
        </w:tc>
      </w:tr>
    </w:tbl>
    <w:p w14:paraId="137AA477" w14:textId="77777777" w:rsidR="00DB2377" w:rsidRPr="00DB2377" w:rsidRDefault="00DB2377" w:rsidP="00DB2377">
      <w:pPr>
        <w:rPr>
          <w:vanish/>
        </w:rPr>
      </w:pPr>
    </w:p>
    <w:tbl>
      <w:tblPr>
        <w:tblpPr w:leftFromText="141" w:rightFromText="141" w:vertAnchor="text" w:horzAnchor="page" w:tblpX="7182" w:tblpY="-22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540"/>
        <w:gridCol w:w="540"/>
      </w:tblGrid>
      <w:tr w:rsidR="00F52AF8" w14:paraId="56436E49" w14:textId="77777777" w:rsidTr="00F52AF8">
        <w:tc>
          <w:tcPr>
            <w:tcW w:w="540" w:type="dxa"/>
          </w:tcPr>
          <w:p w14:paraId="630420D3" w14:textId="77777777" w:rsidR="00F52AF8" w:rsidRDefault="00F52AF8" w:rsidP="00F52AF8">
            <w:pPr>
              <w:rPr>
                <w:sz w:val="22"/>
              </w:rPr>
            </w:pPr>
          </w:p>
        </w:tc>
        <w:tc>
          <w:tcPr>
            <w:tcW w:w="540" w:type="dxa"/>
          </w:tcPr>
          <w:p w14:paraId="306C3650" w14:textId="77777777" w:rsidR="00F52AF8" w:rsidRDefault="00F52AF8" w:rsidP="00F52AF8">
            <w:pPr>
              <w:rPr>
                <w:sz w:val="22"/>
              </w:rPr>
            </w:pPr>
          </w:p>
        </w:tc>
        <w:tc>
          <w:tcPr>
            <w:tcW w:w="540" w:type="dxa"/>
          </w:tcPr>
          <w:p w14:paraId="426C77F9" w14:textId="77777777" w:rsidR="00F52AF8" w:rsidRDefault="00F52AF8" w:rsidP="00F52AF8">
            <w:pPr>
              <w:rPr>
                <w:sz w:val="22"/>
              </w:rPr>
            </w:pPr>
          </w:p>
        </w:tc>
      </w:tr>
    </w:tbl>
    <w:p w14:paraId="73EAD6C2" w14:textId="77777777" w:rsidR="00F52AF8" w:rsidRPr="005F45A9" w:rsidRDefault="00F52AF8" w:rsidP="00F52AF8">
      <w:pPr>
        <w:tabs>
          <w:tab w:val="left" w:pos="6480"/>
        </w:tabs>
        <w:rPr>
          <w:sz w:val="16"/>
          <w:szCs w:val="16"/>
        </w:rPr>
      </w:pPr>
    </w:p>
    <w:p w14:paraId="133DD46E" w14:textId="77777777" w:rsidR="00F52AF8" w:rsidRDefault="00F52AF8" w:rsidP="00F52AF8">
      <w:pPr>
        <w:tabs>
          <w:tab w:val="left" w:pos="5529"/>
        </w:tabs>
        <w:rPr>
          <w:b/>
          <w:sz w:val="22"/>
          <w:u w:val="thick"/>
        </w:rPr>
      </w:pPr>
      <w:r w:rsidRPr="00F52AF8">
        <w:rPr>
          <w:b/>
          <w:sz w:val="22"/>
          <w:u w:val="thick"/>
        </w:rPr>
        <w:t>Signature / Montant à débiter en lettre :</w:t>
      </w:r>
    </w:p>
    <w:p w14:paraId="460B2E7E" w14:textId="77777777" w:rsidR="005F45A9" w:rsidRPr="005F45A9" w:rsidRDefault="005F45A9" w:rsidP="00F52AF8">
      <w:pPr>
        <w:tabs>
          <w:tab w:val="left" w:pos="5529"/>
        </w:tabs>
        <w:rPr>
          <w:sz w:val="8"/>
          <w:szCs w:val="8"/>
        </w:rPr>
      </w:pPr>
    </w:p>
    <w:p w14:paraId="360369E5" w14:textId="77777777" w:rsidR="00F52AF8" w:rsidRDefault="00886F47">
      <w:r>
        <w:t>………………………………………………………………………………</w:t>
      </w:r>
      <w:r w:rsidR="005D5A33">
        <w:t>…………………………………..</w:t>
      </w:r>
    </w:p>
    <w:p w14:paraId="3C025307" w14:textId="77777777" w:rsidR="00F52AF8" w:rsidRDefault="00F52AF8"/>
    <w:p w14:paraId="40380F68" w14:textId="77777777" w:rsidR="0073188F" w:rsidRPr="0073188F" w:rsidRDefault="0073188F" w:rsidP="0073188F">
      <w:pPr>
        <w:pStyle w:val="produit2"/>
        <w:rPr>
          <w:rFonts w:ascii="Calibri" w:hAnsi="Calibri"/>
          <w:color w:val="C00000"/>
          <w:sz w:val="28"/>
          <w:szCs w:val="28"/>
        </w:rPr>
      </w:pPr>
      <w:r w:rsidRPr="0073188F">
        <w:rPr>
          <w:rFonts w:ascii="Calibri" w:hAnsi="Calibri"/>
          <w:color w:val="C00000"/>
          <w:sz w:val="28"/>
          <w:szCs w:val="28"/>
        </w:rPr>
        <w:t>VOUS AVEZ UN PROBLEME ? NOUS SOMMES A VOTRE SERVICE au 04.74.71.68.40</w:t>
      </w:r>
    </w:p>
    <w:p w14:paraId="41B3D6C8" w14:textId="77777777" w:rsidR="00D7283C" w:rsidRPr="005F45A9" w:rsidRDefault="00D7283C">
      <w:pPr>
        <w:rPr>
          <w:sz w:val="16"/>
          <w:szCs w:val="16"/>
        </w:rPr>
      </w:pPr>
    </w:p>
    <w:p w14:paraId="2B4393DE" w14:textId="77777777" w:rsidR="00D7283C" w:rsidRDefault="0073188F" w:rsidP="0073188F">
      <w:pPr>
        <w:jc w:val="center"/>
        <w:rPr>
          <w:b/>
          <w:u w:val="thick"/>
        </w:rPr>
      </w:pPr>
      <w:r w:rsidRPr="0073188F">
        <w:rPr>
          <w:b/>
          <w:u w:val="thick"/>
        </w:rPr>
        <w:t>Conditions de vente</w:t>
      </w:r>
    </w:p>
    <w:p w14:paraId="5A8C83FD" w14:textId="77777777" w:rsidR="0073188F" w:rsidRPr="005F45A9" w:rsidRDefault="0073188F" w:rsidP="0073188F">
      <w:pPr>
        <w:jc w:val="center"/>
        <w:rPr>
          <w:sz w:val="16"/>
          <w:szCs w:val="16"/>
        </w:rPr>
      </w:pPr>
    </w:p>
    <w:p w14:paraId="5BB060AB" w14:textId="5D5DA2DC" w:rsidR="0073188F" w:rsidRDefault="0073188F" w:rsidP="005F45A9">
      <w:pPr>
        <w:pStyle w:val="Corpsdetexte21"/>
        <w:rPr>
          <w:sz w:val="18"/>
          <w:szCs w:val="18"/>
        </w:rPr>
      </w:pPr>
      <w:r w:rsidRPr="005F45A9">
        <w:rPr>
          <w:sz w:val="18"/>
          <w:szCs w:val="18"/>
        </w:rPr>
        <w:t>Offre ne s’adressant pas aux mineurs. L’abus d’alcool est dangereux pour la santé.</w:t>
      </w:r>
    </w:p>
    <w:p w14:paraId="6C3DBAAB" w14:textId="77777777" w:rsidR="00504FB3" w:rsidRPr="005F45A9" w:rsidRDefault="00504FB3" w:rsidP="005F45A9">
      <w:pPr>
        <w:pStyle w:val="Corpsdetexte21"/>
        <w:rPr>
          <w:sz w:val="18"/>
          <w:szCs w:val="18"/>
        </w:rPr>
      </w:pPr>
    </w:p>
    <w:p w14:paraId="18795F35" w14:textId="172F2FC7" w:rsidR="0073188F" w:rsidRDefault="00677C5C" w:rsidP="005F45A9">
      <w:pPr>
        <w:jc w:val="both"/>
        <w:rPr>
          <w:sz w:val="18"/>
          <w:szCs w:val="18"/>
        </w:rPr>
      </w:pPr>
      <w:r w:rsidRPr="00CB7A8D">
        <w:rPr>
          <w:b/>
          <w:color w:val="C00000"/>
          <w:sz w:val="18"/>
          <w:szCs w:val="18"/>
        </w:rPr>
        <w:t xml:space="preserve">Nos tarifs s’entendent franco de port à partir de </w:t>
      </w:r>
      <w:r w:rsidRPr="00CB7A8D">
        <w:rPr>
          <w:b/>
          <w:color w:val="C00000"/>
          <w:sz w:val="18"/>
          <w:szCs w:val="18"/>
          <w:u w:val="single"/>
        </w:rPr>
        <w:t>12 bouteilles</w:t>
      </w:r>
      <w:r w:rsidRPr="005F45A9">
        <w:rPr>
          <w:sz w:val="18"/>
          <w:szCs w:val="18"/>
        </w:rPr>
        <w:t>.</w:t>
      </w:r>
    </w:p>
    <w:p w14:paraId="0848B04D" w14:textId="77777777" w:rsidR="00504FB3" w:rsidRPr="005F45A9" w:rsidRDefault="00504FB3" w:rsidP="005F45A9">
      <w:pPr>
        <w:jc w:val="both"/>
        <w:rPr>
          <w:sz w:val="18"/>
          <w:szCs w:val="18"/>
        </w:rPr>
      </w:pPr>
    </w:p>
    <w:p w14:paraId="03463AFE" w14:textId="77777777" w:rsidR="00677C5C" w:rsidRDefault="00677C5C" w:rsidP="005F45A9">
      <w:pPr>
        <w:jc w:val="both"/>
        <w:rPr>
          <w:sz w:val="18"/>
          <w:szCs w:val="18"/>
        </w:rPr>
      </w:pPr>
      <w:r w:rsidRPr="005F45A9">
        <w:rPr>
          <w:sz w:val="18"/>
          <w:szCs w:val="18"/>
        </w:rPr>
        <w:t>Le Beaujolais étant un vin de convivialité et afin de bénéficier du tarif quantitatif, nous vous proposons de faire découvrir à votre famille ou vos amis nos vins, et de grouper votre commande. Pour toute commande de 30 bouteilles minimum, veuillez nous contacter afin d’obtenir une remise.</w:t>
      </w:r>
    </w:p>
    <w:p w14:paraId="3851C15F" w14:textId="77777777" w:rsidR="005F45A9" w:rsidRPr="008B30BA" w:rsidRDefault="005F45A9" w:rsidP="005F45A9">
      <w:pPr>
        <w:jc w:val="both"/>
        <w:rPr>
          <w:sz w:val="16"/>
          <w:szCs w:val="16"/>
        </w:rPr>
      </w:pPr>
    </w:p>
    <w:p w14:paraId="33741B9A" w14:textId="77777777" w:rsidR="00886F47" w:rsidRPr="005F45A9" w:rsidRDefault="0073188F" w:rsidP="005F45A9">
      <w:pPr>
        <w:jc w:val="both"/>
        <w:rPr>
          <w:sz w:val="18"/>
          <w:szCs w:val="18"/>
        </w:rPr>
      </w:pPr>
      <w:r w:rsidRPr="005F45A9">
        <w:rPr>
          <w:sz w:val="18"/>
          <w:szCs w:val="18"/>
        </w:rPr>
        <w:t xml:space="preserve">Nos Beaujolais des années passées et notre Beaujolais Nouveau sont disponibles de suite, et jusqu’à épuisement des </w:t>
      </w:r>
      <w:r w:rsidR="00677C5C" w:rsidRPr="005F45A9">
        <w:rPr>
          <w:sz w:val="18"/>
          <w:szCs w:val="18"/>
        </w:rPr>
        <w:t>stocks</w:t>
      </w:r>
      <w:r w:rsidRPr="005F45A9">
        <w:rPr>
          <w:sz w:val="18"/>
          <w:szCs w:val="18"/>
        </w:rPr>
        <w:t>.</w:t>
      </w:r>
      <w:r w:rsidR="00677C5C" w:rsidRPr="005F45A9">
        <w:rPr>
          <w:sz w:val="18"/>
          <w:szCs w:val="18"/>
        </w:rPr>
        <w:t xml:space="preserve"> </w:t>
      </w:r>
      <w:r w:rsidR="00886F47" w:rsidRPr="005F45A9">
        <w:rPr>
          <w:sz w:val="18"/>
          <w:szCs w:val="18"/>
        </w:rPr>
        <w:t>Nos Beaujolais de cette année seront disponibles à partir de début avril prochain.</w:t>
      </w:r>
    </w:p>
    <w:p w14:paraId="0853B55F" w14:textId="77777777" w:rsidR="00886F47" w:rsidRPr="008B30BA" w:rsidRDefault="00886F47" w:rsidP="005F45A9">
      <w:pPr>
        <w:jc w:val="both"/>
        <w:rPr>
          <w:sz w:val="16"/>
          <w:szCs w:val="16"/>
        </w:rPr>
      </w:pPr>
    </w:p>
    <w:p w14:paraId="0E61A97F" w14:textId="77777777" w:rsidR="00886F47" w:rsidRPr="005F45A9" w:rsidRDefault="00886F47" w:rsidP="005F45A9">
      <w:pPr>
        <w:jc w:val="both"/>
        <w:rPr>
          <w:sz w:val="18"/>
          <w:szCs w:val="18"/>
        </w:rPr>
      </w:pPr>
      <w:r w:rsidRPr="005F45A9">
        <w:rPr>
          <w:sz w:val="18"/>
          <w:szCs w:val="18"/>
        </w:rPr>
        <w:t xml:space="preserve">Nos différentes cuvées sont conditionnées en carton de 6 bouteilles. </w:t>
      </w:r>
      <w:r w:rsidR="0004623E" w:rsidRPr="005F45A9">
        <w:rPr>
          <w:sz w:val="18"/>
          <w:szCs w:val="18"/>
        </w:rPr>
        <w:t>À</w:t>
      </w:r>
      <w:r w:rsidRPr="005F45A9">
        <w:rPr>
          <w:sz w:val="18"/>
          <w:szCs w:val="18"/>
        </w:rPr>
        <w:t xml:space="preserve"> l’exception de « Assortiment Découverte » qui est un assortiment de différentes cuvées dans un carton de 12 bouteilles.</w:t>
      </w:r>
      <w:r w:rsidR="008B30BA">
        <w:rPr>
          <w:sz w:val="18"/>
          <w:szCs w:val="18"/>
        </w:rPr>
        <w:t xml:space="preserve"> Pour les vins en vrac, les « bag in box » sont d’une contenance de 5 ou 10 litres.</w:t>
      </w:r>
      <w:r w:rsidRPr="005F45A9">
        <w:rPr>
          <w:sz w:val="18"/>
          <w:szCs w:val="18"/>
        </w:rPr>
        <w:t xml:space="preserve"> (</w:t>
      </w:r>
      <w:r w:rsidRPr="005F45A9">
        <w:rPr>
          <w:color w:val="FF0000"/>
          <w:sz w:val="18"/>
          <w:szCs w:val="18"/>
        </w:rPr>
        <w:t>*</w:t>
      </w:r>
      <w:r w:rsidRPr="005F45A9">
        <w:rPr>
          <w:sz w:val="18"/>
          <w:szCs w:val="18"/>
        </w:rPr>
        <w:t>)</w:t>
      </w:r>
      <w:r w:rsidR="0004623E">
        <w:rPr>
          <w:sz w:val="18"/>
          <w:szCs w:val="18"/>
        </w:rPr>
        <w:t xml:space="preserve"> </w:t>
      </w:r>
      <w:r w:rsidRPr="005F45A9">
        <w:rPr>
          <w:sz w:val="18"/>
          <w:szCs w:val="18"/>
        </w:rPr>
        <w:t>Notre Cuvée 1512 quant à elle est disponible en caisse bois de 1, 3, 6 ou 12 bouteilles.</w:t>
      </w:r>
    </w:p>
    <w:p w14:paraId="53B03884" w14:textId="77777777" w:rsidR="00886F47" w:rsidRPr="008B30BA" w:rsidRDefault="00886F47" w:rsidP="005F45A9">
      <w:pPr>
        <w:jc w:val="both"/>
        <w:rPr>
          <w:sz w:val="16"/>
          <w:szCs w:val="16"/>
        </w:rPr>
      </w:pPr>
    </w:p>
    <w:p w14:paraId="2A74EF74" w14:textId="77777777" w:rsidR="00886F47" w:rsidRPr="005F45A9" w:rsidRDefault="00886F47">
      <w:pPr>
        <w:rPr>
          <w:sz w:val="18"/>
          <w:szCs w:val="18"/>
        </w:rPr>
      </w:pPr>
      <w:r w:rsidRPr="005F45A9">
        <w:rPr>
          <w:sz w:val="18"/>
          <w:szCs w:val="18"/>
        </w:rPr>
        <w:t>Nous vous conseillons de vérifier vos colis à l’arrivée, afin de pouvoir, en cas de livraison défectueuse, émettre des réserves auprès du transporteur et nous contacter rapidement.</w:t>
      </w:r>
    </w:p>
    <w:p w14:paraId="63130443" w14:textId="77777777" w:rsidR="00886F47" w:rsidRPr="008B30BA" w:rsidRDefault="00886F47">
      <w:pPr>
        <w:rPr>
          <w:sz w:val="16"/>
          <w:szCs w:val="16"/>
        </w:rPr>
      </w:pPr>
    </w:p>
    <w:p w14:paraId="6E80D1A7" w14:textId="77777777" w:rsidR="0073188F" w:rsidRDefault="0073188F" w:rsidP="0073188F">
      <w:pPr>
        <w:jc w:val="both"/>
        <w:rPr>
          <w:sz w:val="18"/>
          <w:szCs w:val="18"/>
        </w:rPr>
      </w:pPr>
      <w:r w:rsidRPr="005F45A9">
        <w:rPr>
          <w:sz w:val="18"/>
          <w:szCs w:val="18"/>
        </w:rPr>
        <w:t>Les informations qui vous concernent sont destinées à la société EARL DUPEUBLE Père et Fils. L’EARL DUPEUBLE Père et Fils s’engage à ne pas communiquer ces informations à des tiers. Vous disposez d’un droit d’accès, de modification, de rectification et de suppression des données qui vous concernent (art.34 de la loi « Informatique et Libertés »). Pour l’exercer, adressez-vous à : EARL DUPEUBLE PERE ET FILS – Château des Pertonnières 69620 LE BREUIL</w:t>
      </w:r>
    </w:p>
    <w:bookmarkStart w:id="0" w:name="_MON_1431432639"/>
    <w:bookmarkEnd w:id="0"/>
    <w:p w14:paraId="6A089BAF" w14:textId="4EE2A50E" w:rsidR="00D7283C" w:rsidRDefault="00636414" w:rsidP="00636414">
      <w:pPr>
        <w:ind w:left="426"/>
      </w:pPr>
      <w:r>
        <w:object w:dxaOrig="9915" w:dyaOrig="15480" w14:anchorId="60103B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96.5pt;height:883.5pt" o:ole="">
            <v:imagedata r:id="rId5" o:title=""/>
          </v:shape>
          <o:OLEObject Type="Embed" ProgID="Excel.Sheet.12" ShapeID="_x0000_i1064" DrawAspect="Content" ObjectID="_1697032557" r:id="rId6"/>
        </w:object>
      </w:r>
    </w:p>
    <w:sectPr w:rsidR="00D7283C" w:rsidSect="00A600CE">
      <w:pgSz w:w="11906" w:h="16838"/>
      <w:pgMar w:top="284" w:right="566" w:bottom="5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ryomanes">
    <w:panose1 w:val="00000500000000000000"/>
    <w:charset w:val="00"/>
    <w:family w:val="auto"/>
    <w:pitch w:val="variable"/>
    <w:sig w:usb0="600003FF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4EF"/>
    <w:rsid w:val="00044DBD"/>
    <w:rsid w:val="0004623E"/>
    <w:rsid w:val="000462D1"/>
    <w:rsid w:val="000D206E"/>
    <w:rsid w:val="000E4CB9"/>
    <w:rsid w:val="0013176E"/>
    <w:rsid w:val="00142EFD"/>
    <w:rsid w:val="001645EE"/>
    <w:rsid w:val="001B0FB8"/>
    <w:rsid w:val="001D1EEC"/>
    <w:rsid w:val="001D6F66"/>
    <w:rsid w:val="00227092"/>
    <w:rsid w:val="002855A4"/>
    <w:rsid w:val="002D3F39"/>
    <w:rsid w:val="00364B83"/>
    <w:rsid w:val="00420C2F"/>
    <w:rsid w:val="00473D9A"/>
    <w:rsid w:val="004A4F4B"/>
    <w:rsid w:val="00504FB3"/>
    <w:rsid w:val="00594864"/>
    <w:rsid w:val="005B5FA9"/>
    <w:rsid w:val="005D2019"/>
    <w:rsid w:val="005D5A33"/>
    <w:rsid w:val="005F45A9"/>
    <w:rsid w:val="00636414"/>
    <w:rsid w:val="00655D60"/>
    <w:rsid w:val="00666889"/>
    <w:rsid w:val="00677C5C"/>
    <w:rsid w:val="006C60ED"/>
    <w:rsid w:val="006E36C4"/>
    <w:rsid w:val="006E62C1"/>
    <w:rsid w:val="0073018E"/>
    <w:rsid w:val="0073188F"/>
    <w:rsid w:val="00736F20"/>
    <w:rsid w:val="007A51EE"/>
    <w:rsid w:val="00801C24"/>
    <w:rsid w:val="008063CE"/>
    <w:rsid w:val="00850E0E"/>
    <w:rsid w:val="008806B5"/>
    <w:rsid w:val="00886F47"/>
    <w:rsid w:val="00894685"/>
    <w:rsid w:val="008B30BA"/>
    <w:rsid w:val="00901A45"/>
    <w:rsid w:val="00927AD8"/>
    <w:rsid w:val="00971377"/>
    <w:rsid w:val="00974B43"/>
    <w:rsid w:val="009E54EF"/>
    <w:rsid w:val="00A600CE"/>
    <w:rsid w:val="00A9522B"/>
    <w:rsid w:val="00AA4073"/>
    <w:rsid w:val="00AF0378"/>
    <w:rsid w:val="00B024A7"/>
    <w:rsid w:val="00B54F6B"/>
    <w:rsid w:val="00BD0A5A"/>
    <w:rsid w:val="00C20832"/>
    <w:rsid w:val="00C9387F"/>
    <w:rsid w:val="00CA1BF6"/>
    <w:rsid w:val="00CB764D"/>
    <w:rsid w:val="00CB7A8D"/>
    <w:rsid w:val="00CC3133"/>
    <w:rsid w:val="00D67223"/>
    <w:rsid w:val="00D7283C"/>
    <w:rsid w:val="00D91855"/>
    <w:rsid w:val="00DA7BB6"/>
    <w:rsid w:val="00DB2377"/>
    <w:rsid w:val="00DF28DC"/>
    <w:rsid w:val="00EF38A4"/>
    <w:rsid w:val="00F057FD"/>
    <w:rsid w:val="00F10B97"/>
    <w:rsid w:val="00F52AF8"/>
    <w:rsid w:val="00F731B1"/>
    <w:rsid w:val="00F80CBD"/>
    <w:rsid w:val="00F91D50"/>
    <w:rsid w:val="00FC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4749166"/>
  <w15:docId w15:val="{412CE914-BE96-470D-8B5B-021EDD2B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91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55D60"/>
    <w:rPr>
      <w:rFonts w:ascii="Tahoma" w:hAnsi="Tahoma" w:cs="Tahoma"/>
      <w:sz w:val="16"/>
      <w:szCs w:val="16"/>
    </w:rPr>
  </w:style>
  <w:style w:type="paragraph" w:customStyle="1" w:styleId="Corpsdetexte21">
    <w:name w:val="Corps de texte 21"/>
    <w:basedOn w:val="Normal"/>
    <w:rsid w:val="002D3F39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produit2">
    <w:name w:val="produit2"/>
    <w:basedOn w:val="Normal"/>
    <w:rsid w:val="0073188F"/>
    <w:pPr>
      <w:overflowPunct w:val="0"/>
      <w:autoSpaceDE w:val="0"/>
      <w:autoSpaceDN w:val="0"/>
      <w:adjustRightInd w:val="0"/>
      <w:ind w:left="-567" w:right="-569"/>
      <w:jc w:val="center"/>
      <w:textAlignment w:val="baseline"/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Excel_Worksheet.xls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BON DE COMMANDE</vt:lpstr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 DE COMMANDE</dc:title>
  <dc:subject/>
  <dc:creator>CAVE DE ROUSSET</dc:creator>
  <cp:keywords/>
  <cp:lastModifiedBy>Beaujolais DUPEUBLE - Château des Pertonnières</cp:lastModifiedBy>
  <cp:revision>2</cp:revision>
  <cp:lastPrinted>2020-10-22T13:18:00Z</cp:lastPrinted>
  <dcterms:created xsi:type="dcterms:W3CDTF">2021-10-29T15:09:00Z</dcterms:created>
  <dcterms:modified xsi:type="dcterms:W3CDTF">2021-10-29T15:09:00Z</dcterms:modified>
</cp:coreProperties>
</file>